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30F5E" w:rsidRPr="00830F5E" w:rsidRDefault="007B0A56" w:rsidP="00294591">
      <w:pPr>
        <w:tabs>
          <w:tab w:val="left" w:pos="5670"/>
        </w:tabs>
        <w:ind w:right="-711"/>
        <w:rPr>
          <w:b/>
          <w:sz w:val="16"/>
          <w:szCs w:val="16"/>
          <w:u w:val="single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49530</wp:posOffset>
                </wp:positionV>
                <wp:extent cx="1533525" cy="28575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A56" w:rsidRDefault="007B0A56" w:rsidP="007B0A56">
                            <w:pPr>
                              <w:jc w:val="center"/>
                            </w:pPr>
                            <w:r>
                              <w:t xml:space="preserve">Sexe : </w:t>
                            </w:r>
                            <w:r>
                              <w:sym w:font="Wingdings" w:char="F06F"/>
                            </w:r>
                            <w:r>
                              <w:t xml:space="preserve">H      </w:t>
                            </w:r>
                            <w:r>
                              <w:sym w:font="Wingdings" w:char="F06F"/>
                            </w: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69.35pt;margin-top:3.9pt;width:120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T9XmQIAAL4FAAAOAAAAZHJzL2Uyb0RvYy54bWysVFtP2zAUfp+0/2D5faQtBFhFijoQ0yQE&#10;aDAh7c11bGph+3i226T8+h07SSmXF6a9JLbPd27fuZyctkaTtfBBga3oeG9EibAcamUfKvrr7uLL&#10;MSUhMlszDVZUdCMCPZ19/nTSuKmYwBJ0LTxBIzZMG1fRZYxuWhSBL4VhYQ+csCiU4A2LePUPRe1Z&#10;g9aNLiaj0WHRgK+dBy5CwNfzTkhn2b6UgsdrKYOIRFcUY4v56/N3kb7F7IRNHzxzS8X7MNg/RGGY&#10;suh0a+qcRUZWXr0xZRT3EEDGPQ6mACkVFzkHzGY8epXN7ZI5kXNBcoLb0hT+n1l+tb7xRNUVLSmx&#10;zGCJfmOhSC1IFG0UpEwUNS5MEXnrEBvbb9BiqYf3gI8p81Z6k/6YE0E5kr3ZEoyWCE9K5f5+OUFP&#10;HGWT4/KozBUonrWdD/G7AEPSoaIeC5h5ZevLEDEShA6Q5CyAVvWF0jpfUtOIM+3JmmG5dcwxosYL&#10;lLakqejhPrp+YyGZ3uovNOOPKcuXFvCmbdIUub36sBJDHRP5FDdaJIy2P4VEejMh78TIOBd2G2dG&#10;J5TEjD6i2OOfo/qIcpcHamTPYONW2SgLvmPpJbX140Ct7PBI0k7e6RjbRZv7ajI0ygLqDfaPh24I&#10;g+MXCvm+ZCHeMI9Thy2DmyRe40dqwCJBf6JkCf7pvfeEx2FAKSUNTnFFw58V84IS/cPimHwdHxyk&#10;sc+Xg/Joghe/K1nsSuzKnAF2zhh3luP5mPBRD0fpwdzjwpknryhilqPvisbheBa73YILi4v5PINw&#10;0B2Ll/bW8WQ6sZz67K69Z971fZ5m7QqGeWfTV+3eYZOmhfkqglR5FhLPHas9/7gkcrv2Cy1tod17&#10;Rj2v3dlfAAAA//8DAFBLAwQUAAYACAAAACEA4YHxwtsAAAAIAQAADwAAAGRycy9kb3ducmV2Lnht&#10;bEyPwU7DMBBE70j8g7VI3KhDENRN41SAChdOFNSzG7u2RbyObDcNf89ygtuOZjT7pt3MYWCTSdlH&#10;lHC7qIAZ7KP2aCV8frzcCGC5KNRqiGgkfJsMm+7yolWNjmd8N9OuWEYlmBslwZUyNpzn3pmg8iKO&#10;Bsk7xhRUIZks10mdqTwMvK6qBx6UR/rg1Gienem/dqcgYftkV7YXKrmt0N5P8/74Zl+lvL6aH9fA&#10;ipnLXxh+8QkdOmI6xBPqzAYJyzuxpCgdtID8lahqYAcJ97UA3rX8/4DuBwAA//8DAFBLAQItABQA&#10;BgAIAAAAIQC2gziS/gAAAOEBAAATAAAAAAAAAAAAAAAAAAAAAABbQ29udGVudF9UeXBlc10ueG1s&#10;UEsBAi0AFAAGAAgAAAAhADj9If/WAAAAlAEAAAsAAAAAAAAAAAAAAAAALwEAAF9yZWxzLy5yZWxz&#10;UEsBAi0AFAAGAAgAAAAhAD+xP1eZAgAAvgUAAA4AAAAAAAAAAAAAAAAALgIAAGRycy9lMm9Eb2Mu&#10;eG1sUEsBAi0AFAAGAAgAAAAhAOGB8cLbAAAACAEAAA8AAAAAAAAAAAAAAAAA8wQAAGRycy9kb3du&#10;cmV2LnhtbFBLBQYAAAAABAAEAPMAAAD7BQAAAAA=&#10;" fillcolor="white [3201]" strokeweight=".5pt">
                <v:textbox>
                  <w:txbxContent>
                    <w:p w:rsidR="007B0A56" w:rsidRDefault="007B0A56" w:rsidP="007B0A56">
                      <w:pPr>
                        <w:jc w:val="center"/>
                      </w:pPr>
                      <w:r>
                        <w:t xml:space="preserve">Sexe : </w:t>
                      </w:r>
                      <w:r>
                        <w:sym w:font="Wingdings" w:char="F06F"/>
                      </w:r>
                      <w:r>
                        <w:t xml:space="preserve">H      </w:t>
                      </w:r>
                      <w:r>
                        <w:sym w:font="Wingdings" w:char="F06F"/>
                      </w:r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2F41E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B8D85" wp14:editId="00D0ED01">
                <wp:simplePos x="0" y="0"/>
                <wp:positionH relativeFrom="column">
                  <wp:posOffset>1023620</wp:posOffset>
                </wp:positionH>
                <wp:positionV relativeFrom="paragraph">
                  <wp:posOffset>-541020</wp:posOffset>
                </wp:positionV>
                <wp:extent cx="5305425" cy="6477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591" w:rsidRPr="00FD6E0D" w:rsidRDefault="00294591" w:rsidP="00294591">
                            <w:pPr>
                              <w:tabs>
                                <w:tab w:val="left" w:pos="3686"/>
                              </w:tabs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6E0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NOM :</w:t>
                            </w:r>
                            <w:r w:rsidR="00832EC5" w:rsidRPr="00FD6E0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____________________</w:t>
                            </w:r>
                            <w:r w:rsidR="002B5242" w:rsidRPr="00FD6E0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___</w:t>
                            </w:r>
                            <w:r w:rsidRPr="00FD6E0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FD6E0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FD6E0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FD6E0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  <w:t>PRENOM(S) :</w:t>
                            </w:r>
                            <w:r w:rsidR="00832EC5" w:rsidRPr="00FD6E0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_________________________</w:t>
                            </w:r>
                          </w:p>
                          <w:p w:rsidR="00294591" w:rsidRPr="00FD6E0D" w:rsidRDefault="00294591" w:rsidP="00294591">
                            <w:pPr>
                              <w:tabs>
                                <w:tab w:val="left" w:pos="3686"/>
                              </w:tabs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D6E0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N°INAMI :</w:t>
                            </w:r>
                            <w:r w:rsidR="00832EC5" w:rsidRPr="00FD6E0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_________________</w:t>
                            </w:r>
                            <w:r w:rsidR="002B5242" w:rsidRPr="00FD6E0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___</w:t>
                            </w:r>
                            <w:r w:rsidR="00832EC5" w:rsidRPr="00FD6E0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  <w:t>N° Registre national :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DB8D8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80.6pt;margin-top:-42.6pt;width:417.75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/oImgIAAL4FAAAOAAAAZHJzL2Uyb0RvYy54bWysVFtP2zAUfp+0/2D5fSQtKWwVKepATJMQ&#10;oJUJaW+uY9MI28ez3Sbl1+/YSUPLeGHaS2L7fOf2ncvZeasV2QjnazAlHR3llAjDoarNY0l/3l99&#10;+kyJD8xUTIERJd0KT89nHz+cNXYqxrACVQlH0Ijx08aWdBWCnWaZ5yuhmT8CKwwKJTjNAl7dY1Y5&#10;1qB1rbJxnp9kDbjKOuDCe3y97IR0luxLKXi4ldKLQFRJMbaQvi59l/Gbzc7Y9NExu6p5Hwb7hyg0&#10;qw06HUxdssDI2tV/mdI1d+BBhiMOOgMpay5SDpjNKH+VzWLFrEi5IDneDjT5/2eW32zuHKmrkhaU&#10;GKaxRL+wUKQSJIg2CFJEihrrp4hcWMSG9iu0WOrdu8fHmHkrnY5/zImgHMneDgSjJcLxcXKcT4rx&#10;hBKOspPi9DRPFchetK3z4ZsATeKhpA4LmHhlm2sfMBKE7iDRmQdVV1e1UukSm0ZcKEc2DMutQooR&#10;NQ5QypAGnR9P8mT4QBZND/pLxfhTzPLQAt6Uie5Eaq8+rMhQx0Q6ha0SEaPMDyGR3kTIGzEyzoUZ&#10;4kzoiJKY0XsUe/xLVO9R7vJAjeQZTBiUdW3AdSwdUls97aiVHR5J2ss7HkO7bFNfDY2yhGqL/eOg&#10;G0Jv+VWNfF8zH+6Yw6nDlsFNEm7xIxVgkaA/UbIC9/zWe8TjMKCUkganuKT+95o5QYn6bnBMvoyK&#10;Io59uhST0zFe3L5kuS8xa30B2Dkj3FmWp2PEB7U7Sgf6ARfOPHpFETMcfZc07I4XodstuLC4mM8T&#10;CAfdsnBtFpZH05Hl2Gf37QNztu/zOGs3sJt3Nn3V7h02ahqYrwPIOs1C5Lljtecfl0Rq136hxS20&#10;f0+ol7U7+wMAAP//AwBQSwMEFAAGAAgAAAAhAOXT5yjcAAAACgEAAA8AAABkcnMvZG93bnJldi54&#10;bWxMj8FOwzAQRO9I/IO1lbi1TisRnBCnAlS4cKIgztvYta3GdhS7afh7tie47WieZmea7ex7Nukx&#10;uRgkrFcFMB26qFwwEr4+X5cCWMoYFPYxaAk/OsG2vb1psFbxEj70tM+GUUhINUqwOQ8156mz2mNa&#10;xUEH8o5x9JhJjoarES8U7nu+KYqSe3SBPlgc9IvV3Wl/9hJ2z6YyncDR7oRybpq/j+/mTcq7xfz0&#10;CCzrOf/BcK1P1aGlTod4DiqxnnS53hAqYSnu6SCiqsoHYIerJYC3Df8/of0FAAD//wMAUEsBAi0A&#10;FAAGAAgAAAAhALaDOJL+AAAA4QEAABMAAAAAAAAAAAAAAAAAAAAAAFtDb250ZW50X1R5cGVzXS54&#10;bWxQSwECLQAUAAYACAAAACEAOP0h/9YAAACUAQAACwAAAAAAAAAAAAAAAAAvAQAAX3JlbHMvLnJl&#10;bHNQSwECLQAUAAYACAAAACEAo6/6CJoCAAC+BQAADgAAAAAAAAAAAAAAAAAuAgAAZHJzL2Uyb0Rv&#10;Yy54bWxQSwECLQAUAAYACAAAACEA5dPnKNwAAAAKAQAADwAAAAAAAAAAAAAAAAD0BAAAZHJzL2Rv&#10;d25yZXYueG1sUEsFBgAAAAAEAAQA8wAAAP0FAAAAAA==&#10;" fillcolor="white [3201]" strokeweight=".5pt">
                <v:textbox>
                  <w:txbxContent>
                    <w:p w:rsidR="00294591" w:rsidRPr="00FD6E0D" w:rsidRDefault="00294591" w:rsidP="00294591">
                      <w:pPr>
                        <w:tabs>
                          <w:tab w:val="left" w:pos="3686"/>
                        </w:tabs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6E0D">
                        <w:rPr>
                          <w:b/>
                          <w:color w:val="FF0000"/>
                          <w:sz w:val="24"/>
                          <w:szCs w:val="24"/>
                        </w:rPr>
                        <w:t>NOM :</w:t>
                      </w:r>
                      <w:r w:rsidR="00832EC5" w:rsidRPr="00FD6E0D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____________________</w:t>
                      </w:r>
                      <w:r w:rsidR="002B5242" w:rsidRPr="00FD6E0D">
                        <w:rPr>
                          <w:b/>
                          <w:color w:val="FF0000"/>
                          <w:sz w:val="24"/>
                          <w:szCs w:val="24"/>
                        </w:rPr>
                        <w:t>___</w:t>
                      </w:r>
                      <w:r w:rsidRPr="00FD6E0D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FD6E0D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FD6E0D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FD6E0D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  <w:t>PRENOM(S) :</w:t>
                      </w:r>
                      <w:r w:rsidR="00832EC5" w:rsidRPr="00FD6E0D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_________________________</w:t>
                      </w:r>
                    </w:p>
                    <w:p w:rsidR="00294591" w:rsidRPr="00FD6E0D" w:rsidRDefault="00294591" w:rsidP="00294591">
                      <w:pPr>
                        <w:tabs>
                          <w:tab w:val="left" w:pos="3686"/>
                        </w:tabs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D6E0D">
                        <w:rPr>
                          <w:b/>
                          <w:color w:val="FF0000"/>
                          <w:sz w:val="24"/>
                          <w:szCs w:val="24"/>
                        </w:rPr>
                        <w:t>N°INAMI :</w:t>
                      </w:r>
                      <w:r w:rsidR="00832EC5" w:rsidRPr="00FD6E0D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_________________</w:t>
                      </w:r>
                      <w:r w:rsidR="002B5242" w:rsidRPr="00FD6E0D">
                        <w:rPr>
                          <w:b/>
                          <w:color w:val="FF0000"/>
                          <w:sz w:val="24"/>
                          <w:szCs w:val="24"/>
                        </w:rPr>
                        <w:t>___</w:t>
                      </w:r>
                      <w:r w:rsidR="00832EC5" w:rsidRPr="00FD6E0D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  <w:t>N° Registre national : 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8457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7B498" wp14:editId="3667E07E">
                <wp:simplePos x="0" y="0"/>
                <wp:positionH relativeFrom="column">
                  <wp:posOffset>1023620</wp:posOffset>
                </wp:positionH>
                <wp:positionV relativeFrom="paragraph">
                  <wp:posOffset>-1379220</wp:posOffset>
                </wp:positionV>
                <wp:extent cx="5305425" cy="6953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C9B" w:rsidRPr="00294591" w:rsidRDefault="009C3C9B" w:rsidP="009C3C9B">
                            <w:pPr>
                              <w:jc w:val="center"/>
                              <w:rPr>
                                <w:rFonts w:ascii="Eras Bold ITC" w:hAnsi="Eras Bold ITC"/>
                                <w:sz w:val="28"/>
                                <w:szCs w:val="28"/>
                              </w:rPr>
                            </w:pPr>
                            <w:r w:rsidRPr="00294591">
                              <w:rPr>
                                <w:rFonts w:ascii="Eras Bold ITC" w:hAnsi="Eras Bold ITC"/>
                                <w:sz w:val="28"/>
                                <w:szCs w:val="28"/>
                              </w:rPr>
                              <w:t>FICHE SIGNALETIQUE</w:t>
                            </w:r>
                          </w:p>
                          <w:p w:rsidR="009C3C9B" w:rsidRPr="00294591" w:rsidRDefault="009C3C9B" w:rsidP="009C3C9B">
                            <w:pPr>
                              <w:jc w:val="center"/>
                              <w:rPr>
                                <w:rFonts w:ascii="Eras Bold ITC" w:hAnsi="Eras Bold ITC"/>
                                <w:sz w:val="28"/>
                                <w:szCs w:val="28"/>
                              </w:rPr>
                            </w:pPr>
                            <w:r w:rsidRPr="00294591">
                              <w:rPr>
                                <w:rFonts w:ascii="Eras Bold ITC" w:hAnsi="Eras Bold ITC"/>
                                <w:sz w:val="28"/>
                                <w:szCs w:val="28"/>
                              </w:rPr>
                              <w:t>MEDECINS ASSISTANTS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B498" id="Zone de texte 3" o:spid="_x0000_s1027" type="#_x0000_t202" style="position:absolute;margin-left:80.6pt;margin-top:-108.6pt;width:41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UglwIAALcFAAAOAAAAZHJzL2Uyb0RvYy54bWysVEtPGzEQvlfqf7B8L5snLREblAZRVUKA&#10;Giqk3hyvnVjYHtd2sht+fcfeTQiUC1Uvu2PPN6/PM3N+0RhNtsIHBbak/ZMeJcJyqJRdlfTn/dWn&#10;L5SEyGzFNFhR0p0I9GL68cN57SZiAGvQlfAEndgwqV1J1zG6SVEEvhaGhRNwwqJSgjcs4tGvisqz&#10;Gr0bXQx6vdOiBl85D1yEgLeXrZJOs38pBY+3UgYRiS4p5hbz1+fvMn2L6TmbrDxza8W7NNg/ZGGY&#10;shj04OqSRUY2Xv3lyijuIYCMJxxMAVIqLnINWE2/96qaxZo5kWtBcoI70BT+n1t+s73zRFUlHVJi&#10;mcEn+oUPRSpBomiiIMNEUe3CBJELh9jYfIUGn3p/H/AyVd5Ib9IfayKoR7J3B4LRE+F4OR72xqPB&#10;mBKOutOz8RBldF88Wzsf4jcBhiShpB4fMPPKttchttA9JAULoFV1pbTOh9Q0Yq492TJ8bh1zjuj8&#10;BUpbUmPw4biXHb/QJdcH+6Vm/LFL7wiF/rRN4URury6txFDLRJbiTouE0faHkEhvJuSNHBnnwh7y&#10;zOiEkljReww7/HNW7zFu60CLHBlsPBgbZcG3LL2ktnrcUytbPL7hUd1JjM2y6TpnCdUOG8dDO33B&#10;8SuFRF+zEO+Yx3HDXsEVEm/xIzXg60AnUbIG//TWfcLjFKCWkhrHt6Th94Z5QYn+bnE+zvqjUZr3&#10;fBiNPw/w4I81y2ON3Zg5YMv0cVk5nsWEj3ovSg/mATfNLEVFFbMcY5c07sV5bJcKbiouZrMMwgl3&#10;LF7bhePJdaI3Ndh988C86xo8DdkN7AedTV71eYtNlhZmmwhS5SFIBLesdsTjdshj1G2ytH6Ozxn1&#10;vG+nfwAAAP//AwBQSwMEFAAGAAgAAAAhAIhFwSjeAAAADQEAAA8AAABkcnMvZG93bnJldi54bWxM&#10;j81OwzAQhO9IvIO1SNxaJznkjzgVoMKFEy3i7MaubRGvo9hNw9uznOC2szua/abbrX5ki56jCygg&#10;32bANA5BOTQCPo4vmxpYTBKVHANqAd86wq6/velkq8IV3/VySIZRCMZWCrApTS3ncbDay7gNk0a6&#10;ncPsZSI5G65meaVwP/Iiy0rupUP6YOWkn60evg4XL2D/ZBoz1HK2+1o5t6yf5zfzKsT93fr4ACzp&#10;Nf2Z4Ref0KEnplO4oIpsJF3mBVkFbIq8ooksTVNWwE60yrOqAt53/H+L/gcAAP//AwBQSwECLQAU&#10;AAYACAAAACEAtoM4kv4AAADhAQAAEwAAAAAAAAAAAAAAAAAAAAAAW0NvbnRlbnRfVHlwZXNdLnht&#10;bFBLAQItABQABgAIAAAAIQA4/SH/1gAAAJQBAAALAAAAAAAAAAAAAAAAAC8BAABfcmVscy8ucmVs&#10;c1BLAQItABQABgAIAAAAIQCKzvUglwIAALcFAAAOAAAAAAAAAAAAAAAAAC4CAABkcnMvZTJvRG9j&#10;LnhtbFBLAQItABQABgAIAAAAIQCIRcEo3gAAAA0BAAAPAAAAAAAAAAAAAAAAAPEEAABkcnMvZG93&#10;bnJldi54bWxQSwUGAAAAAAQABADzAAAA/AUAAAAA&#10;" fillcolor="white [3201]" strokeweight=".5pt">
                <v:textbox>
                  <w:txbxContent>
                    <w:p w:rsidR="009C3C9B" w:rsidRPr="00294591" w:rsidRDefault="009C3C9B" w:rsidP="009C3C9B">
                      <w:pPr>
                        <w:jc w:val="center"/>
                        <w:rPr>
                          <w:rFonts w:ascii="Eras Bold ITC" w:hAnsi="Eras Bold ITC"/>
                          <w:sz w:val="28"/>
                          <w:szCs w:val="28"/>
                        </w:rPr>
                      </w:pPr>
                      <w:r w:rsidRPr="00294591">
                        <w:rPr>
                          <w:rFonts w:ascii="Eras Bold ITC" w:hAnsi="Eras Bold ITC"/>
                          <w:sz w:val="28"/>
                          <w:szCs w:val="28"/>
                        </w:rPr>
                        <w:t>FICHE SIGNALETIQUE</w:t>
                      </w:r>
                    </w:p>
                    <w:p w:rsidR="009C3C9B" w:rsidRPr="00294591" w:rsidRDefault="009C3C9B" w:rsidP="009C3C9B">
                      <w:pPr>
                        <w:jc w:val="center"/>
                        <w:rPr>
                          <w:rFonts w:ascii="Eras Bold ITC" w:hAnsi="Eras Bold ITC"/>
                          <w:sz w:val="28"/>
                          <w:szCs w:val="28"/>
                        </w:rPr>
                      </w:pPr>
                      <w:r w:rsidRPr="00294591">
                        <w:rPr>
                          <w:rFonts w:ascii="Eras Bold ITC" w:hAnsi="Eras Bold ITC"/>
                          <w:sz w:val="28"/>
                          <w:szCs w:val="28"/>
                        </w:rPr>
                        <w:t>MEDECINS ASSISTANTS</w:t>
                      </w:r>
                    </w:p>
                  </w:txbxContent>
                </v:textbox>
              </v:shape>
            </w:pict>
          </mc:Fallback>
        </mc:AlternateContent>
      </w:r>
    </w:p>
    <w:p w:rsidR="008D3226" w:rsidRPr="008D3226" w:rsidRDefault="008D3226" w:rsidP="00294591">
      <w:pPr>
        <w:tabs>
          <w:tab w:val="left" w:pos="5670"/>
        </w:tabs>
        <w:ind w:right="-711"/>
        <w:rPr>
          <w:b/>
          <w:sz w:val="28"/>
          <w:szCs w:val="28"/>
        </w:rPr>
      </w:pPr>
      <w:r w:rsidRPr="008D3226">
        <w:rPr>
          <w:b/>
          <w:sz w:val="28"/>
          <w:szCs w:val="28"/>
          <w:u w:val="single"/>
        </w:rPr>
        <w:t>Informations privées</w:t>
      </w:r>
      <w:r w:rsidRPr="008D3226">
        <w:rPr>
          <w:b/>
          <w:sz w:val="28"/>
          <w:szCs w:val="28"/>
        </w:rPr>
        <w:t> :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972"/>
        <w:gridCol w:w="1985"/>
        <w:gridCol w:w="4677"/>
      </w:tblGrid>
      <w:tr w:rsidR="00EC2774" w:rsidTr="00B20F6E">
        <w:tc>
          <w:tcPr>
            <w:tcW w:w="2972" w:type="dxa"/>
          </w:tcPr>
          <w:p w:rsidR="00EC2774" w:rsidRPr="009C5D16" w:rsidRDefault="00413377" w:rsidP="00294591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 w:rsidRPr="009C5D16">
              <w:rPr>
                <w:sz w:val="24"/>
                <w:szCs w:val="24"/>
              </w:rPr>
              <w:t>Adresse</w:t>
            </w:r>
            <w:r w:rsidR="00830F5E" w:rsidRPr="009C5D16">
              <w:rPr>
                <w:sz w:val="24"/>
                <w:szCs w:val="24"/>
              </w:rPr>
              <w:t> :</w:t>
            </w:r>
          </w:p>
        </w:tc>
        <w:tc>
          <w:tcPr>
            <w:tcW w:w="6662" w:type="dxa"/>
            <w:gridSpan w:val="2"/>
          </w:tcPr>
          <w:p w:rsidR="00EC2774" w:rsidRPr="009C5D16" w:rsidRDefault="00EC2774" w:rsidP="00294591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</w:p>
        </w:tc>
      </w:tr>
      <w:tr w:rsidR="00EC2774" w:rsidTr="00B20F6E">
        <w:tc>
          <w:tcPr>
            <w:tcW w:w="2972" w:type="dxa"/>
          </w:tcPr>
          <w:p w:rsidR="00EC2774" w:rsidRPr="009C5D16" w:rsidRDefault="00413377" w:rsidP="00294591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 w:rsidRPr="009C5D16">
              <w:rPr>
                <w:sz w:val="24"/>
                <w:szCs w:val="24"/>
              </w:rPr>
              <w:t>CP + Localité</w:t>
            </w:r>
            <w:r w:rsidR="00830F5E" w:rsidRPr="009C5D16">
              <w:rPr>
                <w:sz w:val="24"/>
                <w:szCs w:val="24"/>
              </w:rPr>
              <w:t> :</w:t>
            </w:r>
          </w:p>
        </w:tc>
        <w:tc>
          <w:tcPr>
            <w:tcW w:w="6662" w:type="dxa"/>
            <w:gridSpan w:val="2"/>
          </w:tcPr>
          <w:p w:rsidR="00EC2774" w:rsidRPr="009C5D16" w:rsidRDefault="00EC2774" w:rsidP="00294591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</w:p>
        </w:tc>
      </w:tr>
      <w:tr w:rsidR="00EC2774" w:rsidTr="00B20F6E">
        <w:tc>
          <w:tcPr>
            <w:tcW w:w="2972" w:type="dxa"/>
          </w:tcPr>
          <w:p w:rsidR="00EC2774" w:rsidRPr="009C5D16" w:rsidRDefault="00413377" w:rsidP="00294591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 w:rsidRPr="009C5D16">
              <w:rPr>
                <w:sz w:val="24"/>
                <w:szCs w:val="24"/>
              </w:rPr>
              <w:t>GSM</w:t>
            </w:r>
            <w:r w:rsidR="00830F5E" w:rsidRPr="009C5D16">
              <w:rPr>
                <w:sz w:val="24"/>
                <w:szCs w:val="24"/>
              </w:rPr>
              <w:t> :</w:t>
            </w:r>
          </w:p>
        </w:tc>
        <w:tc>
          <w:tcPr>
            <w:tcW w:w="6662" w:type="dxa"/>
            <w:gridSpan w:val="2"/>
          </w:tcPr>
          <w:p w:rsidR="00EC2774" w:rsidRPr="009C5D16" w:rsidRDefault="00EC2774" w:rsidP="00294591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</w:p>
        </w:tc>
      </w:tr>
      <w:tr w:rsidR="00EC2774" w:rsidTr="00B20F6E">
        <w:tc>
          <w:tcPr>
            <w:tcW w:w="2972" w:type="dxa"/>
          </w:tcPr>
          <w:p w:rsidR="00EC2774" w:rsidRPr="00B20F6E" w:rsidRDefault="00413377" w:rsidP="00B20F6E">
            <w:pPr>
              <w:tabs>
                <w:tab w:val="left" w:pos="5670"/>
              </w:tabs>
              <w:ind w:right="-711"/>
              <w:rPr>
                <w:b/>
                <w:sz w:val="24"/>
                <w:szCs w:val="24"/>
              </w:rPr>
            </w:pPr>
            <w:r w:rsidRPr="00B20F6E">
              <w:rPr>
                <w:b/>
                <w:color w:val="FF0000"/>
                <w:sz w:val="24"/>
                <w:szCs w:val="24"/>
              </w:rPr>
              <w:t xml:space="preserve">Mail </w:t>
            </w:r>
            <w:r w:rsidR="00B20F6E" w:rsidRPr="00B20F6E">
              <w:rPr>
                <w:b/>
                <w:color w:val="FF0000"/>
                <w:sz w:val="24"/>
                <w:szCs w:val="24"/>
              </w:rPr>
              <w:t>étudiant (Université)</w:t>
            </w:r>
            <w:r w:rsidR="000D2565" w:rsidRPr="00B20F6E">
              <w:rPr>
                <w:b/>
                <w:color w:val="FF0000"/>
                <w:sz w:val="24"/>
                <w:szCs w:val="24"/>
              </w:rPr>
              <w:t> :</w:t>
            </w:r>
          </w:p>
        </w:tc>
        <w:tc>
          <w:tcPr>
            <w:tcW w:w="6662" w:type="dxa"/>
            <w:gridSpan w:val="2"/>
          </w:tcPr>
          <w:p w:rsidR="00EC2774" w:rsidRPr="009C5D16" w:rsidRDefault="00EC2774" w:rsidP="00294591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</w:p>
        </w:tc>
      </w:tr>
      <w:tr w:rsidR="00EC2774" w:rsidTr="00B20F6E">
        <w:tc>
          <w:tcPr>
            <w:tcW w:w="2972" w:type="dxa"/>
          </w:tcPr>
          <w:p w:rsidR="00EC2774" w:rsidRPr="009C5D16" w:rsidRDefault="00413377" w:rsidP="00294591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 w:rsidRPr="009C5D16">
              <w:rPr>
                <w:sz w:val="24"/>
                <w:szCs w:val="24"/>
              </w:rPr>
              <w:t>Mail privé</w:t>
            </w:r>
            <w:r w:rsidR="00830F5E" w:rsidRPr="009C5D16">
              <w:rPr>
                <w:sz w:val="24"/>
                <w:szCs w:val="24"/>
              </w:rPr>
              <w:t> :</w:t>
            </w:r>
          </w:p>
        </w:tc>
        <w:tc>
          <w:tcPr>
            <w:tcW w:w="6662" w:type="dxa"/>
            <w:gridSpan w:val="2"/>
          </w:tcPr>
          <w:p w:rsidR="00EC2774" w:rsidRPr="009C5D16" w:rsidRDefault="00EC2774" w:rsidP="00294591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</w:p>
        </w:tc>
      </w:tr>
      <w:tr w:rsidR="00471E16" w:rsidTr="00B20F6E">
        <w:tc>
          <w:tcPr>
            <w:tcW w:w="2972" w:type="dxa"/>
          </w:tcPr>
          <w:p w:rsidR="00471E16" w:rsidRPr="009C5D16" w:rsidRDefault="00471E16" w:rsidP="00294591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 w:rsidRPr="009C5D16">
              <w:rPr>
                <w:sz w:val="24"/>
                <w:szCs w:val="24"/>
              </w:rPr>
              <w:t>Date de naissance :</w:t>
            </w:r>
          </w:p>
        </w:tc>
        <w:tc>
          <w:tcPr>
            <w:tcW w:w="1985" w:type="dxa"/>
          </w:tcPr>
          <w:p w:rsidR="00471E16" w:rsidRPr="009C5D16" w:rsidRDefault="00471E16" w:rsidP="00294591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……/……/…………</w:t>
            </w:r>
          </w:p>
        </w:tc>
        <w:tc>
          <w:tcPr>
            <w:tcW w:w="4677" w:type="dxa"/>
          </w:tcPr>
          <w:p w:rsidR="00471E16" w:rsidRPr="009C5D16" w:rsidRDefault="00471E16" w:rsidP="00294591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 de naissance :</w:t>
            </w:r>
          </w:p>
        </w:tc>
      </w:tr>
      <w:tr w:rsidR="00EC2774" w:rsidTr="00B20F6E">
        <w:tc>
          <w:tcPr>
            <w:tcW w:w="2972" w:type="dxa"/>
          </w:tcPr>
          <w:p w:rsidR="00EC2774" w:rsidRPr="009C5D16" w:rsidRDefault="00413377" w:rsidP="00294591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 w:rsidRPr="009C5D16">
              <w:rPr>
                <w:sz w:val="24"/>
                <w:szCs w:val="24"/>
              </w:rPr>
              <w:t>Nationalité :</w:t>
            </w:r>
          </w:p>
        </w:tc>
        <w:tc>
          <w:tcPr>
            <w:tcW w:w="6662" w:type="dxa"/>
            <w:gridSpan w:val="2"/>
          </w:tcPr>
          <w:p w:rsidR="00EC2774" w:rsidRPr="009C5D16" w:rsidRDefault="00EC2774" w:rsidP="00294591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</w:p>
        </w:tc>
      </w:tr>
    </w:tbl>
    <w:p w:rsidR="00294591" w:rsidRPr="005448F2" w:rsidRDefault="00294591" w:rsidP="00294591">
      <w:pPr>
        <w:tabs>
          <w:tab w:val="left" w:pos="5670"/>
        </w:tabs>
        <w:ind w:right="-711"/>
        <w:rPr>
          <w:sz w:val="8"/>
          <w:szCs w:val="8"/>
        </w:rPr>
      </w:pPr>
    </w:p>
    <w:p w:rsidR="00471E16" w:rsidRPr="00200089" w:rsidRDefault="00B20F6E" w:rsidP="00A63BE5">
      <w:pPr>
        <w:tabs>
          <w:tab w:val="left" w:pos="3686"/>
        </w:tabs>
        <w:ind w:right="-711"/>
        <w:rPr>
          <w:sz w:val="28"/>
          <w:szCs w:val="28"/>
        </w:rPr>
      </w:pPr>
      <w:r w:rsidRPr="00B20F6E">
        <w:rPr>
          <w:b/>
          <w:color w:val="FF0000"/>
          <w:sz w:val="28"/>
          <w:szCs w:val="28"/>
          <w:u w:val="single"/>
        </w:rPr>
        <w:t>Etat civil</w:t>
      </w:r>
      <w:r w:rsidR="00471E16" w:rsidRPr="00B20F6E">
        <w:rPr>
          <w:b/>
          <w:color w:val="FF0000"/>
          <w:sz w:val="28"/>
          <w:szCs w:val="28"/>
        </w:rPr>
        <w:t> :</w:t>
      </w:r>
      <w:r w:rsidR="00A63BE5" w:rsidRPr="00B20F6E">
        <w:rPr>
          <w:b/>
          <w:color w:val="FF0000"/>
          <w:sz w:val="28"/>
          <w:szCs w:val="28"/>
        </w:rPr>
        <w:t xml:space="preserve"> </w:t>
      </w:r>
      <w:r w:rsidR="00A63BE5" w:rsidRPr="00200089">
        <w:rPr>
          <w:sz w:val="28"/>
          <w:szCs w:val="28"/>
        </w:rPr>
        <w:sym w:font="Wingdings" w:char="F06F"/>
      </w:r>
      <w:r w:rsidR="00A63BE5" w:rsidRPr="00200089">
        <w:rPr>
          <w:sz w:val="28"/>
          <w:szCs w:val="28"/>
        </w:rPr>
        <w:t xml:space="preserve"> </w:t>
      </w:r>
      <w:r w:rsidR="00500744">
        <w:rPr>
          <w:sz w:val="28"/>
          <w:szCs w:val="28"/>
        </w:rPr>
        <w:t>Célibataire</w:t>
      </w:r>
      <w:r w:rsidR="002000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63BE5" w:rsidRPr="00200089">
        <w:rPr>
          <w:sz w:val="28"/>
          <w:szCs w:val="28"/>
        </w:rPr>
        <w:sym w:font="Wingdings" w:char="F06F"/>
      </w:r>
      <w:r w:rsidR="00A63BE5" w:rsidRPr="00200089">
        <w:rPr>
          <w:sz w:val="28"/>
          <w:szCs w:val="28"/>
        </w:rPr>
        <w:t xml:space="preserve"> </w:t>
      </w:r>
      <w:r w:rsidR="00500744">
        <w:rPr>
          <w:sz w:val="28"/>
          <w:szCs w:val="28"/>
        </w:rPr>
        <w:t>Marié(e)</w:t>
      </w:r>
      <w:r w:rsidR="002000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200089" w:rsidRPr="00200089">
        <w:rPr>
          <w:sz w:val="28"/>
          <w:szCs w:val="28"/>
        </w:rPr>
        <w:tab/>
      </w:r>
      <w:r w:rsidR="00200089" w:rsidRPr="00200089">
        <w:rPr>
          <w:sz w:val="28"/>
          <w:szCs w:val="28"/>
        </w:rPr>
        <w:sym w:font="Wingdings" w:char="F06F"/>
      </w:r>
      <w:r w:rsidR="00200089" w:rsidRPr="00200089">
        <w:rPr>
          <w:sz w:val="28"/>
          <w:szCs w:val="28"/>
        </w:rPr>
        <w:t xml:space="preserve"> </w:t>
      </w:r>
      <w:r w:rsidR="00200089">
        <w:rPr>
          <w:sz w:val="28"/>
          <w:szCs w:val="28"/>
        </w:rPr>
        <w:t>Autre :</w:t>
      </w:r>
      <w:r w:rsidR="00500744">
        <w:rPr>
          <w:sz w:val="28"/>
          <w:szCs w:val="28"/>
        </w:rPr>
        <w:t xml:space="preserve"> _____________________</w:t>
      </w:r>
      <w:r w:rsidR="00200089">
        <w:rPr>
          <w:sz w:val="28"/>
          <w:szCs w:val="28"/>
        </w:rPr>
        <w:t xml:space="preserve">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471E16" w:rsidRPr="009C5D16" w:rsidTr="00471E16">
        <w:tc>
          <w:tcPr>
            <w:tcW w:w="2972" w:type="dxa"/>
          </w:tcPr>
          <w:p w:rsidR="00471E16" w:rsidRPr="00471E16" w:rsidRDefault="00471E16" w:rsidP="00BC44FB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 du conjoint</w:t>
            </w:r>
          </w:p>
        </w:tc>
        <w:tc>
          <w:tcPr>
            <w:tcW w:w="6662" w:type="dxa"/>
          </w:tcPr>
          <w:p w:rsidR="00471E16" w:rsidRPr="009C5D16" w:rsidRDefault="00471E16" w:rsidP="00471E16">
            <w:pPr>
              <w:tabs>
                <w:tab w:val="left" w:pos="3861"/>
              </w:tabs>
              <w:ind w:right="-7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RN : </w:t>
            </w:r>
          </w:p>
        </w:tc>
      </w:tr>
      <w:tr w:rsidR="0030002B" w:rsidRPr="009C5D16" w:rsidTr="00471E16">
        <w:tc>
          <w:tcPr>
            <w:tcW w:w="2972" w:type="dxa"/>
            <w:vMerge w:val="restart"/>
          </w:tcPr>
          <w:p w:rsidR="0030002B" w:rsidRPr="00471E16" w:rsidRDefault="0030002B" w:rsidP="00BC44FB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 des enfants</w:t>
            </w:r>
            <w:r>
              <w:rPr>
                <w:sz w:val="24"/>
                <w:szCs w:val="24"/>
              </w:rPr>
              <w:br/>
            </w:r>
            <w:r w:rsidRPr="0030002B">
              <w:rPr>
                <w:u w:val="single"/>
              </w:rPr>
              <w:t xml:space="preserve">Précisez le nombre d’enfants </w:t>
            </w:r>
            <w:r w:rsidRPr="0030002B">
              <w:rPr>
                <w:u w:val="single"/>
              </w:rPr>
              <w:br/>
              <w:t>à charge fiscalement</w:t>
            </w:r>
            <w:r>
              <w:rPr>
                <w:sz w:val="24"/>
                <w:szCs w:val="24"/>
              </w:rPr>
              <w:t xml:space="preserve"> : </w:t>
            </w:r>
            <w:r w:rsidRPr="0030002B">
              <w:rPr>
                <w:b/>
                <w:color w:val="FF0000"/>
                <w:sz w:val="24"/>
                <w:szCs w:val="24"/>
              </w:rPr>
              <w:t>………</w:t>
            </w:r>
            <w:r w:rsidRPr="00471E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30002B" w:rsidRPr="009C5D16" w:rsidRDefault="0030002B" w:rsidP="00471E16">
            <w:pPr>
              <w:tabs>
                <w:tab w:val="left" w:pos="3861"/>
              </w:tabs>
              <w:ind w:right="-7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RN :</w:t>
            </w:r>
          </w:p>
        </w:tc>
      </w:tr>
      <w:tr w:rsidR="0030002B" w:rsidRPr="009C5D16" w:rsidTr="00471E16">
        <w:tc>
          <w:tcPr>
            <w:tcW w:w="2972" w:type="dxa"/>
            <w:vMerge/>
          </w:tcPr>
          <w:p w:rsidR="0030002B" w:rsidRPr="00471E16" w:rsidRDefault="0030002B" w:rsidP="00BC44FB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30002B" w:rsidRPr="009C5D16" w:rsidRDefault="0030002B" w:rsidP="00471E16">
            <w:pPr>
              <w:tabs>
                <w:tab w:val="left" w:pos="3861"/>
              </w:tabs>
              <w:ind w:right="-7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RN :</w:t>
            </w:r>
          </w:p>
        </w:tc>
      </w:tr>
      <w:tr w:rsidR="0030002B" w:rsidRPr="009C5D16" w:rsidTr="00471E16">
        <w:tc>
          <w:tcPr>
            <w:tcW w:w="2972" w:type="dxa"/>
            <w:vMerge/>
          </w:tcPr>
          <w:p w:rsidR="0030002B" w:rsidRPr="00471E16" w:rsidRDefault="0030002B" w:rsidP="00BC44FB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30002B" w:rsidRPr="009C5D16" w:rsidRDefault="0030002B" w:rsidP="00471E16">
            <w:pPr>
              <w:tabs>
                <w:tab w:val="left" w:pos="3861"/>
              </w:tabs>
              <w:ind w:right="-7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RN :</w:t>
            </w:r>
          </w:p>
        </w:tc>
      </w:tr>
    </w:tbl>
    <w:p w:rsidR="00471E16" w:rsidRPr="005448F2" w:rsidRDefault="00471E16" w:rsidP="00294591">
      <w:pPr>
        <w:tabs>
          <w:tab w:val="left" w:pos="5670"/>
        </w:tabs>
        <w:ind w:right="-711"/>
        <w:rPr>
          <w:b/>
          <w:sz w:val="8"/>
          <w:szCs w:val="8"/>
          <w:u w:val="single"/>
        </w:rPr>
      </w:pPr>
    </w:p>
    <w:p w:rsidR="008D3226" w:rsidRPr="008D3226" w:rsidRDefault="008D3226" w:rsidP="00294591">
      <w:pPr>
        <w:tabs>
          <w:tab w:val="left" w:pos="5670"/>
        </w:tabs>
        <w:ind w:right="-711"/>
        <w:rPr>
          <w:b/>
          <w:sz w:val="28"/>
          <w:szCs w:val="28"/>
        </w:rPr>
      </w:pPr>
      <w:r w:rsidRPr="008D3226">
        <w:rPr>
          <w:b/>
          <w:sz w:val="28"/>
          <w:szCs w:val="28"/>
          <w:u w:val="single"/>
        </w:rPr>
        <w:t>Coordonnées bancaires</w:t>
      </w:r>
      <w:r w:rsidRPr="008D3226">
        <w:rPr>
          <w:b/>
          <w:sz w:val="28"/>
          <w:szCs w:val="28"/>
        </w:rPr>
        <w:t> :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413377" w:rsidTr="00B20F6E">
        <w:tc>
          <w:tcPr>
            <w:tcW w:w="2972" w:type="dxa"/>
          </w:tcPr>
          <w:p w:rsidR="00413377" w:rsidRPr="009C5D16" w:rsidRDefault="008D3226" w:rsidP="00F64C77">
            <w:pPr>
              <w:tabs>
                <w:tab w:val="left" w:pos="5670"/>
              </w:tabs>
              <w:ind w:right="-711"/>
              <w:rPr>
                <w:b/>
                <w:sz w:val="24"/>
                <w:szCs w:val="24"/>
              </w:rPr>
            </w:pPr>
            <w:r w:rsidRPr="009C5D16">
              <w:rPr>
                <w:b/>
                <w:color w:val="FF0000"/>
                <w:sz w:val="24"/>
                <w:szCs w:val="24"/>
              </w:rPr>
              <w:t>Compte bancaire</w:t>
            </w:r>
            <w:r w:rsidR="00B20F6E">
              <w:rPr>
                <w:b/>
                <w:color w:val="FF0000"/>
                <w:sz w:val="24"/>
                <w:szCs w:val="24"/>
              </w:rPr>
              <w:t xml:space="preserve"> (IBAN)</w:t>
            </w:r>
            <w:r w:rsidRPr="009C5D16">
              <w:rPr>
                <w:b/>
                <w:color w:val="FF0000"/>
                <w:sz w:val="24"/>
                <w:szCs w:val="24"/>
              </w:rPr>
              <w:t> :</w:t>
            </w:r>
          </w:p>
        </w:tc>
        <w:tc>
          <w:tcPr>
            <w:tcW w:w="6662" w:type="dxa"/>
          </w:tcPr>
          <w:p w:rsidR="00413377" w:rsidRPr="009C5D16" w:rsidRDefault="00592EE5" w:rsidP="00F64C77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__ __    __ __ __ __    __ __ __ __    __ __ __ __</w:t>
            </w:r>
          </w:p>
        </w:tc>
      </w:tr>
      <w:tr w:rsidR="008A7E7D" w:rsidTr="00B20F6E">
        <w:tc>
          <w:tcPr>
            <w:tcW w:w="2972" w:type="dxa"/>
          </w:tcPr>
          <w:p w:rsidR="008A7E7D" w:rsidRPr="008A7E7D" w:rsidRDefault="008A7E7D" w:rsidP="00F64C77">
            <w:pPr>
              <w:tabs>
                <w:tab w:val="left" w:pos="5670"/>
              </w:tabs>
              <w:ind w:right="-711"/>
              <w:rPr>
                <w:b/>
                <w:sz w:val="24"/>
                <w:szCs w:val="24"/>
              </w:rPr>
            </w:pPr>
            <w:r w:rsidRPr="008A7E7D">
              <w:rPr>
                <w:b/>
                <w:color w:val="FF0000"/>
                <w:sz w:val="24"/>
                <w:szCs w:val="24"/>
              </w:rPr>
              <w:t>BIC (si compte étranger) :</w:t>
            </w:r>
          </w:p>
        </w:tc>
        <w:tc>
          <w:tcPr>
            <w:tcW w:w="6662" w:type="dxa"/>
          </w:tcPr>
          <w:p w:rsidR="008A7E7D" w:rsidRPr="009C5D16" w:rsidRDefault="008A7E7D" w:rsidP="00F64C77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</w:p>
        </w:tc>
      </w:tr>
      <w:tr w:rsidR="00413377" w:rsidTr="00B20F6E">
        <w:tc>
          <w:tcPr>
            <w:tcW w:w="2972" w:type="dxa"/>
          </w:tcPr>
          <w:p w:rsidR="00413377" w:rsidRPr="009C5D16" w:rsidRDefault="008D3226" w:rsidP="00F64C77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 w:rsidRPr="009C5D16">
              <w:rPr>
                <w:sz w:val="24"/>
                <w:szCs w:val="24"/>
              </w:rPr>
              <w:t xml:space="preserve">Titulaire du compte : </w:t>
            </w:r>
          </w:p>
        </w:tc>
        <w:tc>
          <w:tcPr>
            <w:tcW w:w="6662" w:type="dxa"/>
          </w:tcPr>
          <w:p w:rsidR="00413377" w:rsidRPr="009C5D16" w:rsidRDefault="00413377" w:rsidP="00F64C77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</w:p>
        </w:tc>
      </w:tr>
    </w:tbl>
    <w:p w:rsidR="00413377" w:rsidRPr="005448F2" w:rsidRDefault="00413377" w:rsidP="00294591">
      <w:pPr>
        <w:tabs>
          <w:tab w:val="left" w:pos="5670"/>
        </w:tabs>
        <w:ind w:right="-711"/>
        <w:rPr>
          <w:sz w:val="8"/>
          <w:szCs w:val="8"/>
        </w:rPr>
      </w:pPr>
    </w:p>
    <w:p w:rsidR="008D3226" w:rsidRPr="008D3226" w:rsidRDefault="008D3226" w:rsidP="008D3226">
      <w:pPr>
        <w:tabs>
          <w:tab w:val="left" w:pos="5670"/>
        </w:tabs>
        <w:ind w:right="-711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Infos concernant l’assistanat</w:t>
      </w:r>
      <w:r w:rsidRPr="008D3226">
        <w:rPr>
          <w:b/>
          <w:sz w:val="28"/>
          <w:szCs w:val="28"/>
        </w:rPr>
        <w:t> :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344DB7" w:rsidTr="00830F5E">
        <w:tc>
          <w:tcPr>
            <w:tcW w:w="3256" w:type="dxa"/>
          </w:tcPr>
          <w:p w:rsidR="00344DB7" w:rsidRPr="008A7E7D" w:rsidRDefault="00344DB7" w:rsidP="00F64C77">
            <w:pPr>
              <w:tabs>
                <w:tab w:val="left" w:pos="5670"/>
              </w:tabs>
              <w:ind w:right="-711"/>
              <w:rPr>
                <w:b/>
                <w:sz w:val="24"/>
                <w:szCs w:val="24"/>
              </w:rPr>
            </w:pPr>
            <w:r w:rsidRPr="008A7E7D">
              <w:rPr>
                <w:b/>
                <w:color w:val="FF0000"/>
                <w:sz w:val="24"/>
                <w:szCs w:val="24"/>
              </w:rPr>
              <w:t>Période :</w:t>
            </w:r>
          </w:p>
        </w:tc>
        <w:tc>
          <w:tcPr>
            <w:tcW w:w="6378" w:type="dxa"/>
          </w:tcPr>
          <w:p w:rsidR="00344DB7" w:rsidRPr="009C5D16" w:rsidRDefault="00344DB7" w:rsidP="005C6303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 w:rsidRPr="009C5D16">
              <w:rPr>
                <w:sz w:val="24"/>
                <w:szCs w:val="24"/>
              </w:rPr>
              <w:t xml:space="preserve">Du ……/……/…………      Au </w:t>
            </w:r>
            <w:r w:rsidR="005C6303" w:rsidRPr="009C5D16">
              <w:rPr>
                <w:sz w:val="24"/>
                <w:szCs w:val="24"/>
              </w:rPr>
              <w:t xml:space="preserve">……/……/…………. </w:t>
            </w:r>
          </w:p>
        </w:tc>
      </w:tr>
      <w:tr w:rsidR="008D3226" w:rsidTr="00830F5E">
        <w:tc>
          <w:tcPr>
            <w:tcW w:w="3256" w:type="dxa"/>
          </w:tcPr>
          <w:p w:rsidR="008D3226" w:rsidRPr="009C5D16" w:rsidRDefault="008D3226" w:rsidP="00F64C77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 w:rsidRPr="009C5D16">
              <w:rPr>
                <w:sz w:val="24"/>
                <w:szCs w:val="24"/>
              </w:rPr>
              <w:t>Statut</w:t>
            </w:r>
            <w:r w:rsidR="008A5DE5" w:rsidRPr="009C5D16">
              <w:rPr>
                <w:sz w:val="24"/>
                <w:szCs w:val="24"/>
              </w:rPr>
              <w:t> :</w:t>
            </w:r>
          </w:p>
        </w:tc>
        <w:tc>
          <w:tcPr>
            <w:tcW w:w="6378" w:type="dxa"/>
          </w:tcPr>
          <w:p w:rsidR="008D3226" w:rsidRPr="009C5D16" w:rsidRDefault="008D3226" w:rsidP="00214743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 w:rsidRPr="009C5D16">
              <w:rPr>
                <w:sz w:val="24"/>
                <w:szCs w:val="24"/>
              </w:rPr>
              <w:sym w:font="Wingdings" w:char="F06F"/>
            </w:r>
            <w:r w:rsidRPr="009C5D16">
              <w:rPr>
                <w:sz w:val="24"/>
                <w:szCs w:val="24"/>
              </w:rPr>
              <w:t xml:space="preserve">MACCS        </w:t>
            </w:r>
            <w:r w:rsidRPr="009C5D16">
              <w:rPr>
                <w:sz w:val="24"/>
                <w:szCs w:val="24"/>
              </w:rPr>
              <w:sym w:font="Wingdings" w:char="F06F"/>
            </w:r>
            <w:r w:rsidRPr="009C5D16">
              <w:rPr>
                <w:sz w:val="24"/>
                <w:szCs w:val="24"/>
              </w:rPr>
              <w:t xml:space="preserve">Libre       </w:t>
            </w:r>
            <w:r w:rsidR="00214743">
              <w:rPr>
                <w:sz w:val="24"/>
                <w:szCs w:val="24"/>
              </w:rPr>
              <w:t xml:space="preserve"> </w:t>
            </w:r>
            <w:r w:rsidRPr="009C5D16">
              <w:rPr>
                <w:sz w:val="24"/>
                <w:szCs w:val="24"/>
              </w:rPr>
              <w:sym w:font="Wingdings" w:char="F06F"/>
            </w:r>
            <w:r w:rsidRPr="009C5D16">
              <w:rPr>
                <w:sz w:val="24"/>
                <w:szCs w:val="24"/>
              </w:rPr>
              <w:t xml:space="preserve">CCFMG        </w:t>
            </w:r>
            <w:r w:rsidRPr="009C5D16">
              <w:rPr>
                <w:sz w:val="24"/>
                <w:szCs w:val="24"/>
              </w:rPr>
              <w:sym w:font="Wingdings" w:char="F06F"/>
            </w:r>
            <w:proofErr w:type="spellStart"/>
            <w:r w:rsidRPr="009C5D16">
              <w:rPr>
                <w:sz w:val="24"/>
                <w:szCs w:val="24"/>
              </w:rPr>
              <w:t>Ulg</w:t>
            </w:r>
            <w:proofErr w:type="spellEnd"/>
            <w:r w:rsidR="00214743">
              <w:rPr>
                <w:sz w:val="24"/>
                <w:szCs w:val="24"/>
              </w:rPr>
              <w:t xml:space="preserve">        </w:t>
            </w:r>
            <w:r w:rsidR="00214743" w:rsidRPr="009C5D16">
              <w:rPr>
                <w:sz w:val="24"/>
                <w:szCs w:val="24"/>
              </w:rPr>
              <w:sym w:font="Wingdings" w:char="F06F"/>
            </w:r>
            <w:r w:rsidR="00214743">
              <w:rPr>
                <w:sz w:val="24"/>
                <w:szCs w:val="24"/>
              </w:rPr>
              <w:t>Boursier</w:t>
            </w:r>
          </w:p>
        </w:tc>
      </w:tr>
      <w:tr w:rsidR="008D3226" w:rsidTr="00830F5E">
        <w:tc>
          <w:tcPr>
            <w:tcW w:w="3256" w:type="dxa"/>
          </w:tcPr>
          <w:p w:rsidR="008D3226" w:rsidRPr="009C5D16" w:rsidRDefault="00344DB7" w:rsidP="00F64C77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 w:rsidRPr="009C5D16">
              <w:rPr>
                <w:sz w:val="24"/>
                <w:szCs w:val="24"/>
              </w:rPr>
              <w:t>Maître de stage GHdC</w:t>
            </w:r>
            <w:r w:rsidR="007A4C96" w:rsidRPr="009C5D16">
              <w:rPr>
                <w:sz w:val="24"/>
                <w:szCs w:val="24"/>
              </w:rPr>
              <w:t> :</w:t>
            </w:r>
          </w:p>
        </w:tc>
        <w:tc>
          <w:tcPr>
            <w:tcW w:w="6378" w:type="dxa"/>
          </w:tcPr>
          <w:p w:rsidR="008D3226" w:rsidRPr="009C5D16" w:rsidRDefault="008D3226" w:rsidP="00F64C77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</w:p>
        </w:tc>
      </w:tr>
      <w:tr w:rsidR="008D3226" w:rsidTr="00830F5E">
        <w:tc>
          <w:tcPr>
            <w:tcW w:w="3256" w:type="dxa"/>
          </w:tcPr>
          <w:p w:rsidR="008D3226" w:rsidRPr="009C5D16" w:rsidRDefault="005C6303" w:rsidP="00F64C77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 w:rsidRPr="009C5D16">
              <w:rPr>
                <w:sz w:val="24"/>
                <w:szCs w:val="24"/>
              </w:rPr>
              <w:t>Service :</w:t>
            </w:r>
          </w:p>
        </w:tc>
        <w:tc>
          <w:tcPr>
            <w:tcW w:w="6378" w:type="dxa"/>
          </w:tcPr>
          <w:p w:rsidR="008D3226" w:rsidRPr="009C5D16" w:rsidRDefault="008D3226" w:rsidP="00F64C77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</w:p>
        </w:tc>
      </w:tr>
      <w:tr w:rsidR="008D3226" w:rsidTr="00830F5E">
        <w:tc>
          <w:tcPr>
            <w:tcW w:w="3256" w:type="dxa"/>
          </w:tcPr>
          <w:p w:rsidR="008D3226" w:rsidRPr="009C5D16" w:rsidRDefault="005C6303" w:rsidP="00F64C77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 w:rsidRPr="009C5D16">
              <w:rPr>
                <w:sz w:val="24"/>
                <w:szCs w:val="24"/>
              </w:rPr>
              <w:t>Site :</w:t>
            </w:r>
          </w:p>
        </w:tc>
        <w:tc>
          <w:tcPr>
            <w:tcW w:w="6378" w:type="dxa"/>
          </w:tcPr>
          <w:p w:rsidR="008D3226" w:rsidRPr="009C5D16" w:rsidRDefault="008D3226" w:rsidP="00F64C77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</w:p>
        </w:tc>
      </w:tr>
      <w:tr w:rsidR="008D3226" w:rsidTr="00830F5E">
        <w:tc>
          <w:tcPr>
            <w:tcW w:w="3256" w:type="dxa"/>
          </w:tcPr>
          <w:p w:rsidR="008D3226" w:rsidRPr="009C5D16" w:rsidRDefault="005C6303" w:rsidP="00F64C77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 w:rsidRPr="009C5D16">
              <w:rPr>
                <w:sz w:val="24"/>
                <w:szCs w:val="24"/>
              </w:rPr>
              <w:t>Année diplôme médecin</w:t>
            </w:r>
            <w:r w:rsidR="00830F5E" w:rsidRPr="009C5D16">
              <w:rPr>
                <w:sz w:val="24"/>
                <w:szCs w:val="24"/>
              </w:rPr>
              <w:t> :</w:t>
            </w:r>
          </w:p>
        </w:tc>
        <w:tc>
          <w:tcPr>
            <w:tcW w:w="6378" w:type="dxa"/>
          </w:tcPr>
          <w:p w:rsidR="008D3226" w:rsidRPr="009C5D16" w:rsidRDefault="008D3226" w:rsidP="00F64C77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</w:p>
        </w:tc>
      </w:tr>
      <w:tr w:rsidR="008D3226" w:rsidTr="00214743">
        <w:tc>
          <w:tcPr>
            <w:tcW w:w="3256" w:type="dxa"/>
            <w:tcBorders>
              <w:bottom w:val="thinThickSmallGap" w:sz="24" w:space="0" w:color="auto"/>
            </w:tcBorders>
          </w:tcPr>
          <w:p w:rsidR="008D3226" w:rsidRPr="009C5D16" w:rsidRDefault="005C6303" w:rsidP="00F64C77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 w:rsidRPr="009C5D16">
              <w:rPr>
                <w:sz w:val="24"/>
                <w:szCs w:val="24"/>
              </w:rPr>
              <w:t>Spécialité :</w:t>
            </w:r>
          </w:p>
        </w:tc>
        <w:tc>
          <w:tcPr>
            <w:tcW w:w="6378" w:type="dxa"/>
            <w:tcBorders>
              <w:bottom w:val="thinThickSmallGap" w:sz="24" w:space="0" w:color="auto"/>
            </w:tcBorders>
          </w:tcPr>
          <w:p w:rsidR="008D3226" w:rsidRPr="009C5D16" w:rsidRDefault="008D3226" w:rsidP="00F64C77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</w:p>
        </w:tc>
      </w:tr>
      <w:tr w:rsidR="00214743" w:rsidTr="00214743">
        <w:tc>
          <w:tcPr>
            <w:tcW w:w="3256" w:type="dxa"/>
            <w:tcBorders>
              <w:top w:val="thinThickSmallGap" w:sz="24" w:space="0" w:color="auto"/>
            </w:tcBorders>
          </w:tcPr>
          <w:p w:rsidR="00214743" w:rsidRPr="009C5D16" w:rsidRDefault="00214743" w:rsidP="00214743">
            <w:pPr>
              <w:tabs>
                <w:tab w:val="left" w:pos="5670"/>
              </w:tabs>
              <w:ind w:right="-711"/>
              <w:rPr>
                <w:b/>
                <w:sz w:val="24"/>
                <w:szCs w:val="24"/>
              </w:rPr>
            </w:pPr>
            <w:proofErr w:type="spellStart"/>
            <w:r w:rsidRPr="009C5D16">
              <w:rPr>
                <w:b/>
                <w:color w:val="FF0000"/>
                <w:sz w:val="24"/>
                <w:szCs w:val="24"/>
              </w:rPr>
              <w:t>Opting</w:t>
            </w:r>
            <w:proofErr w:type="spellEnd"/>
            <w:r w:rsidRPr="009C5D16">
              <w:rPr>
                <w:b/>
                <w:color w:val="FF0000"/>
                <w:sz w:val="24"/>
                <w:szCs w:val="24"/>
              </w:rPr>
              <w:t xml:space="preserve"> out :</w:t>
            </w:r>
          </w:p>
        </w:tc>
        <w:tc>
          <w:tcPr>
            <w:tcW w:w="6378" w:type="dxa"/>
            <w:tcBorders>
              <w:top w:val="thinThickSmallGap" w:sz="24" w:space="0" w:color="auto"/>
            </w:tcBorders>
          </w:tcPr>
          <w:p w:rsidR="00214743" w:rsidRPr="009C5D16" w:rsidRDefault="00214743" w:rsidP="00214743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  <w:r w:rsidRPr="009C5D16">
              <w:rPr>
                <w:sz w:val="24"/>
                <w:szCs w:val="24"/>
              </w:rPr>
              <w:sym w:font="Wingdings" w:char="F06F"/>
            </w:r>
            <w:r w:rsidRPr="009C5D16">
              <w:rPr>
                <w:sz w:val="24"/>
                <w:szCs w:val="24"/>
              </w:rPr>
              <w:t xml:space="preserve">OUI                 </w:t>
            </w:r>
            <w:r w:rsidRPr="009C5D16">
              <w:rPr>
                <w:sz w:val="24"/>
                <w:szCs w:val="24"/>
              </w:rPr>
              <w:sym w:font="Wingdings" w:char="F06F"/>
            </w:r>
            <w:r w:rsidRPr="009C5D16">
              <w:rPr>
                <w:sz w:val="24"/>
                <w:szCs w:val="24"/>
              </w:rPr>
              <w:t>NON</w:t>
            </w:r>
          </w:p>
        </w:tc>
      </w:tr>
      <w:tr w:rsidR="00214743" w:rsidTr="00830F5E">
        <w:tc>
          <w:tcPr>
            <w:tcW w:w="3256" w:type="dxa"/>
          </w:tcPr>
          <w:p w:rsidR="00214743" w:rsidRPr="00214743" w:rsidRDefault="00214743" w:rsidP="00214743">
            <w:pPr>
              <w:tabs>
                <w:tab w:val="left" w:pos="5670"/>
              </w:tabs>
              <w:ind w:right="-711"/>
              <w:rPr>
                <w:b/>
                <w:sz w:val="24"/>
                <w:szCs w:val="24"/>
              </w:rPr>
            </w:pPr>
            <w:r w:rsidRPr="00214743">
              <w:rPr>
                <w:b/>
                <w:color w:val="FF0000"/>
                <w:sz w:val="24"/>
                <w:szCs w:val="24"/>
              </w:rPr>
              <w:t>Année de formation :</w:t>
            </w:r>
          </w:p>
        </w:tc>
        <w:tc>
          <w:tcPr>
            <w:tcW w:w="6378" w:type="dxa"/>
          </w:tcPr>
          <w:p w:rsidR="00214743" w:rsidRPr="009C5D16" w:rsidRDefault="00214743" w:rsidP="00214743">
            <w:pPr>
              <w:tabs>
                <w:tab w:val="left" w:pos="5670"/>
              </w:tabs>
              <w:ind w:right="-711"/>
              <w:rPr>
                <w:sz w:val="24"/>
                <w:szCs w:val="24"/>
              </w:rPr>
            </w:pPr>
          </w:p>
        </w:tc>
      </w:tr>
    </w:tbl>
    <w:p w:rsidR="008D3226" w:rsidRPr="005448F2" w:rsidRDefault="008D3226" w:rsidP="00294591">
      <w:pPr>
        <w:tabs>
          <w:tab w:val="left" w:pos="5670"/>
        </w:tabs>
        <w:ind w:right="-711"/>
        <w:rPr>
          <w:sz w:val="12"/>
          <w:szCs w:val="12"/>
        </w:rPr>
      </w:pPr>
    </w:p>
    <w:p w:rsidR="008D3226" w:rsidRPr="000872A0" w:rsidRDefault="007A4C96" w:rsidP="00294591">
      <w:pPr>
        <w:tabs>
          <w:tab w:val="left" w:pos="5670"/>
        </w:tabs>
        <w:ind w:right="-711"/>
        <w:rPr>
          <w:sz w:val="24"/>
          <w:szCs w:val="24"/>
        </w:rPr>
      </w:pPr>
      <w:r w:rsidRPr="000872A0">
        <w:rPr>
          <w:sz w:val="24"/>
          <w:szCs w:val="24"/>
        </w:rPr>
        <w:t>Fait à Gilly, le ……/……/…………</w:t>
      </w:r>
      <w:r w:rsidR="007909A4">
        <w:rPr>
          <w:sz w:val="24"/>
          <w:szCs w:val="24"/>
        </w:rPr>
        <w:tab/>
        <w:t>Signature,</w:t>
      </w:r>
    </w:p>
    <w:p w:rsidR="00214743" w:rsidRPr="00214743" w:rsidRDefault="00214743" w:rsidP="00294591">
      <w:pPr>
        <w:tabs>
          <w:tab w:val="left" w:pos="5670"/>
        </w:tabs>
        <w:ind w:right="-711"/>
        <w:rPr>
          <w:sz w:val="16"/>
          <w:szCs w:val="16"/>
        </w:rPr>
      </w:pPr>
    </w:p>
    <w:p w:rsidR="009C5D16" w:rsidRDefault="009C5D16" w:rsidP="00214743">
      <w:pPr>
        <w:tabs>
          <w:tab w:val="left" w:pos="5670"/>
        </w:tabs>
        <w:ind w:right="-711"/>
        <w:jc w:val="both"/>
      </w:pPr>
      <w:r w:rsidRPr="009C5D16">
        <w:rPr>
          <w:b/>
          <w:color w:val="FF0000"/>
          <w:u w:val="single"/>
        </w:rPr>
        <w:t>Les champs repris en rouge</w:t>
      </w:r>
      <w:r w:rsidRPr="009C5D16">
        <w:rPr>
          <w:color w:val="FF0000"/>
        </w:rPr>
        <w:t xml:space="preserve"> </w:t>
      </w:r>
      <w:r>
        <w:t>doivent impérativement être complétés et nous parvenir</w:t>
      </w:r>
      <w:r w:rsidR="00214743">
        <w:t xml:space="preserve"> MINIMUM 15 JOURS</w:t>
      </w:r>
      <w:r>
        <w:t xml:space="preserve"> AVANT votre arrivée !  Sans ces données, il ne nous sera pas possible de vous payer en temps et en heure d’une part et de vous donner accès à vos codes informatiques d’autre part.  Merci pour votre collaboration. </w:t>
      </w:r>
    </w:p>
    <w:p w:rsidR="007A4C96" w:rsidRPr="00DF1C6A" w:rsidRDefault="007A4C96" w:rsidP="007A4C96">
      <w:pPr>
        <w:tabs>
          <w:tab w:val="left" w:pos="5670"/>
        </w:tabs>
        <w:spacing w:after="0" w:line="240" w:lineRule="auto"/>
        <w:ind w:right="-709"/>
        <w:jc w:val="center"/>
        <w:rPr>
          <w:sz w:val="18"/>
          <w:szCs w:val="18"/>
        </w:rPr>
      </w:pPr>
      <w:r w:rsidRPr="00DF1C6A">
        <w:rPr>
          <w:sz w:val="18"/>
          <w:szCs w:val="18"/>
        </w:rPr>
        <w:t>Nous nous engageons à ne pas faire un usage abusif de vos coordonnées</w:t>
      </w:r>
    </w:p>
    <w:p w:rsidR="00294591" w:rsidRDefault="007A4C96" w:rsidP="00D609CB">
      <w:pPr>
        <w:tabs>
          <w:tab w:val="left" w:pos="5670"/>
        </w:tabs>
        <w:spacing w:after="0" w:line="240" w:lineRule="auto"/>
        <w:ind w:right="-709"/>
        <w:jc w:val="center"/>
      </w:pPr>
      <w:proofErr w:type="gramStart"/>
      <w:r w:rsidRPr="00DF1C6A">
        <w:rPr>
          <w:sz w:val="18"/>
          <w:szCs w:val="18"/>
        </w:rPr>
        <w:t>et</w:t>
      </w:r>
      <w:proofErr w:type="gramEnd"/>
      <w:r w:rsidRPr="00DF1C6A">
        <w:rPr>
          <w:sz w:val="18"/>
          <w:szCs w:val="18"/>
        </w:rPr>
        <w:t xml:space="preserve"> en aucun cas les transmettre à d’autres tiers (protection de la vie privée).</w:t>
      </w:r>
    </w:p>
    <w:sectPr w:rsidR="00294591" w:rsidSect="00946FCF">
      <w:headerReference w:type="default" r:id="rId10"/>
      <w:footerReference w:type="default" r:id="rId11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D3F" w:rsidRDefault="00451D3F" w:rsidP="0025214D">
      <w:pPr>
        <w:spacing w:after="0" w:line="240" w:lineRule="auto"/>
      </w:pPr>
      <w:r>
        <w:separator/>
      </w:r>
    </w:p>
  </w:endnote>
  <w:endnote w:type="continuationSeparator" w:id="0">
    <w:p w:rsidR="00451D3F" w:rsidRDefault="00451D3F" w:rsidP="0025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7F6" w:rsidRPr="004900BF" w:rsidRDefault="004900BF" w:rsidP="004900BF">
    <w:pPr>
      <w:pStyle w:val="Pieddepage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-15875</wp:posOffset>
              </wp:positionV>
              <wp:extent cx="7534275" cy="342900"/>
              <wp:effectExtent l="0" t="0" r="952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342900"/>
                      </a:xfrm>
                      <a:prstGeom prst="rect">
                        <a:avLst/>
                      </a:prstGeom>
                      <a:solidFill>
                        <a:srgbClr val="00ABC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900BF" w:rsidRPr="004900BF" w:rsidRDefault="004900BF" w:rsidP="004900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4900B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GRAND HÔPITAL </w:t>
                          </w:r>
                          <w:r w:rsidRPr="004900B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de</w:t>
                          </w:r>
                          <w:r w:rsidRPr="004900B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CHARLEROI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542.05pt;margin-top:-1.25pt;width:593.25pt;height:27pt;z-index:25166028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NtnQIAAJAFAAAOAAAAZHJzL2Uyb0RvYy54bWysVEtv2zAMvg/YfxB0X+1kSbsGdYosRYcB&#10;xVq0HXpWZCk2IIuapMTJfv1I+dGuK3YYloNCiR9fn0leXB4aw/bKhxpswScnOWfKSihruy3498fr&#10;D584C1HYUhiwquBHFfjl8v27i9Yt1BQqMKXyDJ3YsGhdwasY3SLLgqxUI8IJOGVRqcE3IuLVb7PS&#10;ixa9Nyab5vlp1oIvnQepQsDXq07Jl8m/1krGW62DiswUHHOL6fTp3NCZLS/EYuuFq2rZpyH+IYtG&#10;1BaDjq6uRBRs5+s/XDW19BBAxxMJTQZa11KlGrCaSf6qmodKOJVqQXKCG2kK/8+t/La/86wuC37K&#10;mRUNfqJ7JE3YrVHslOhpXVgg6sHd+f4WUKRaD9o39I9VsEOi9DhSqg6RSXw8m3+cTc/mnEnUoXie&#10;J86zZ2vnQ/yioGEkFNxj9MSk2N+EiBEROkAoWABTl9e1Menit5u18Wwv6PPmq8/rGaWMJr/BjCWw&#10;BTLr1PSSUWVdLUmKR6MIZ+y90kgJZj9NmaRmVGMcIaWycdKpKlGqLvw8x98QndqXLFIuySF51hh/&#10;9N07GJCdk8F3l2WPJ1OVenk0zv+WWGc8WqTIYONo3NQW/FsODFbVR+7wA0kdNcRSPGwOCCFxA+UR&#10;e8dDN1TByesaP+GNCPFOeJwinDfcDPEWD22gLTj0EmcV+J9vvRMemxu1nLU4lQUPP3bCK87MV4tt&#10;fz6ZzWiM02U2P5vixb/UbF5q7K5ZA3bGBHeQk0kkfDSDqD00T7hAVhQVVcJKjF1wGf1wWcduW+AK&#10;kmq1SjAcXSfijX1wkpwTwdSij4cn4V3fxxEn4BsMEywWr9q5w5KlhdUugq5Trz/z2lOPY596qF9R&#10;tFde3hPqeZEufwEAAP//AwBQSwMEFAAGAAgAAAAhAHkKcN7aAAAABwEAAA8AAABkcnMvZG93bnJl&#10;di54bWxMj8FqwzAQRO+F/oPYQi8lkW1QCK7XIZT0Wmja3GV7YxlbK2PJjvv3VU7tbYcZZt4Wh9UO&#10;YqHJd44R0m0Cgrh2TcctwvfX+2YPwgfNjR4cE8IPeTiUjw+Fzht3409azqEVsYR9rhFMCGMupa8N&#10;We23biSO3tVNVocop1Y2k77FcjvILEl20uqO44LRI70ZqvvzbBGOF6pMP3fXl4+sT6Wp1HI6KcTn&#10;p/X4CiLQGv7CcMeP6FBGpsrN3HgxIMRHAsImUyDubrrfxatCUKkCWRbyP3/5CwAA//8DAFBLAQIt&#10;ABQABgAIAAAAIQC2gziS/gAAAOEBAAATAAAAAAAAAAAAAAAAAAAAAABbQ29udGVudF9UeXBlc10u&#10;eG1sUEsBAi0AFAAGAAgAAAAhADj9If/WAAAAlAEAAAsAAAAAAAAAAAAAAAAALwEAAF9yZWxzLy5y&#10;ZWxzUEsBAi0AFAAGAAgAAAAhAGdOg22dAgAAkAUAAA4AAAAAAAAAAAAAAAAALgIAAGRycy9lMm9E&#10;b2MueG1sUEsBAi0AFAAGAAgAAAAhAHkKcN7aAAAABwEAAA8AAAAAAAAAAAAAAAAA9wQAAGRycy9k&#10;b3ducmV2LnhtbFBLBQYAAAAABAAEAPMAAAD+BQAAAAA=&#10;" fillcolor="#00abc4" stroked="f" strokeweight="1pt">
              <v:textbox>
                <w:txbxContent>
                  <w:p w:rsidR="004900BF" w:rsidRPr="004900BF" w:rsidRDefault="004900BF" w:rsidP="004900BF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4900B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GRAND HÔPITAL </w:t>
                    </w:r>
                    <w:r w:rsidRPr="004900B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de</w:t>
                    </w:r>
                    <w:r w:rsidRPr="004900B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CHARLEROI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D3F" w:rsidRDefault="00451D3F" w:rsidP="0025214D">
      <w:pPr>
        <w:spacing w:after="0" w:line="240" w:lineRule="auto"/>
      </w:pPr>
      <w:r>
        <w:separator/>
      </w:r>
    </w:p>
  </w:footnote>
  <w:footnote w:type="continuationSeparator" w:id="0">
    <w:p w:rsidR="00451D3F" w:rsidRDefault="00451D3F" w:rsidP="0025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4D" w:rsidRDefault="0060119D" w:rsidP="004900BF">
    <w:pPr>
      <w:pStyle w:val="En-tte"/>
      <w:tabs>
        <w:tab w:val="clear" w:pos="4536"/>
        <w:tab w:val="clear" w:pos="9072"/>
        <w:tab w:val="right" w:pos="9070"/>
      </w:tabs>
      <w:ind w:left="-851"/>
    </w:pPr>
    <w:r w:rsidRPr="00A81EBD">
      <w:rPr>
        <w:noProof/>
        <w:lang w:eastAsia="fr-BE"/>
      </w:rPr>
      <w:drawing>
        <wp:inline distT="0" distB="0" distL="0" distR="0">
          <wp:extent cx="1333500" cy="1524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16C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2C67D" wp14:editId="21957A56">
              <wp:simplePos x="0" y="0"/>
              <wp:positionH relativeFrom="column">
                <wp:posOffset>-795655</wp:posOffset>
              </wp:positionH>
              <wp:positionV relativeFrom="paragraph">
                <wp:posOffset>-94615</wp:posOffset>
              </wp:positionV>
              <wp:extent cx="1647825" cy="14192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141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3864B3" id="Rectangle 2" o:spid="_x0000_s1026" style="position:absolute;margin-left:-62.65pt;margin-top:-7.45pt;width:129.75pt;height:11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o1gAIAAF0FAAAOAAAAZHJzL2Uyb0RvYy54bWysVFtv2yAUfp+0/4B4Xx1b6c2qU0WtOk2q&#10;2qrt1GeKIbYEHAYkTvbrdwDHvWoP0/JAOLfvXPwdzs63WpGNcL4H09DyYEaJMBza3qwa+vPx6tsJ&#10;JT4w0zIFRjR0Jzw9X3z9cjbYWlTQgWqFIwhifD3YhnYh2LooPO+EZv4ArDBolOA0Cyi6VdE6NiC6&#10;VkU1mx0VA7jWOuDCe9ReZiNdJHwpBQ+3UnoRiGoo1hbS6dL5HM9iccbqlWO26/lYBvuHKjTrDSad&#10;oC5ZYGTt+g9QuucOPMhwwEEXIGXPReoBuyln77p56JgVqRccjrfTmPz/g+U3mztH+rahFSWGafxE&#10;9zg0ZlZKkCqOZ7C+Rq8He+dGyeM19rqVTsd/7IJs00h300jFNhCOyvJofnxSHVLC0VbOy9MKBcQp&#10;XsKt8+G7AE3ipaEO06dRss21D9l17xKzGbjqlUI9q5V5o0DMqClixbnGdAs7JbL3vZDYKlZVpQSJ&#10;ZOJCObJhSA/GuTChzKaOtSKrD2f4G0ueIlIDyiBgRJZY0IQ9AkQCf8TO7Yz+MVQkjk7Bs78VloOn&#10;iJQZTJiCdW/AfQagsKsxc/bfDymPJk7pGdodEsFB3hBv+VWPn+Oa+XDHHK4ELg+uebjFQyoYGgrj&#10;jZIO3O/P9NEfmYpWSgZcsYb6X2vmBCXqh0EOn5bzedzJJMwPjysU3GvL82uLWesLwM9U4oNiebpG&#10;/6D2V+lAP+FrsIxZ0cQMx9wN5cHthYuQVx/fEy6Wy+SGe2hZuDYPlkfwONVIt8ftE3N25GRAOt/A&#10;fh1Z/Y6a2TdGGliuA8g+8fZlruO8cYcTccb3Jj4Sr+Xk9fIqLv4AAAD//wMAUEsDBBQABgAIAAAA&#10;IQCruiIp4AAAAAwBAAAPAAAAZHJzL2Rvd25yZXYueG1sTI/LTsMwEEX3SPyDNUjsWqdpqUKIUwES&#10;QqgLRIG9Y0+TiHgc2c6jf4+zgt2M5ujOucVhNh0b0fnWkoDNOgGGpKxuqRbw9fmyyoD5IEnLzhIK&#10;uKCHQ3l9Vchc24k+cDyFmsUQ8rkU0ITQ55x71aCRfm17pHg7W2dkiKuruXZyiuGm42mS7LmRLcUP&#10;jezxuUH1cxqMgG97fpqMquhtvLy3w+vRKZUdhbi9mR8fgAWcwx8Mi35UhzI6VXYg7VknYLVJ77aR&#10;XabdPbAF2e5SYJWANMn2wMuC/y9R/gIAAP//AwBQSwECLQAUAAYACAAAACEAtoM4kv4AAADhAQAA&#10;EwAAAAAAAAAAAAAAAAAAAAAAW0NvbnRlbnRfVHlwZXNdLnhtbFBLAQItABQABgAIAAAAIQA4/SH/&#10;1gAAAJQBAAALAAAAAAAAAAAAAAAAAC8BAABfcmVscy8ucmVsc1BLAQItABQABgAIAAAAIQDWhlo1&#10;gAIAAF0FAAAOAAAAAAAAAAAAAAAAAC4CAABkcnMvZTJvRG9jLnhtbFBLAQItABQABgAIAAAAIQCr&#10;uiIp4AAAAAwBAAAPAAAAAAAAAAAAAAAAANoEAABkcnMvZG93bnJldi54bWxQSwUGAAAAAAQABADz&#10;AAAA5wUAAAAA&#10;" filled="f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F5"/>
    <w:rsid w:val="000156AE"/>
    <w:rsid w:val="0003236B"/>
    <w:rsid w:val="000872A0"/>
    <w:rsid w:val="000C7B9B"/>
    <w:rsid w:val="000D2565"/>
    <w:rsid w:val="00200089"/>
    <w:rsid w:val="00214743"/>
    <w:rsid w:val="0025214D"/>
    <w:rsid w:val="00270091"/>
    <w:rsid w:val="00294591"/>
    <w:rsid w:val="002B5242"/>
    <w:rsid w:val="002F41EE"/>
    <w:rsid w:val="0030002B"/>
    <w:rsid w:val="00344DB7"/>
    <w:rsid w:val="00361DAB"/>
    <w:rsid w:val="003745E9"/>
    <w:rsid w:val="003A4F94"/>
    <w:rsid w:val="00413377"/>
    <w:rsid w:val="00451D3F"/>
    <w:rsid w:val="00471E16"/>
    <w:rsid w:val="004900BF"/>
    <w:rsid w:val="004C6E8F"/>
    <w:rsid w:val="004E17F6"/>
    <w:rsid w:val="00500744"/>
    <w:rsid w:val="00503E42"/>
    <w:rsid w:val="005448F2"/>
    <w:rsid w:val="00592EE5"/>
    <w:rsid w:val="005C6303"/>
    <w:rsid w:val="0060119D"/>
    <w:rsid w:val="006F598A"/>
    <w:rsid w:val="007909A4"/>
    <w:rsid w:val="007A4C96"/>
    <w:rsid w:val="007B0A56"/>
    <w:rsid w:val="008133B7"/>
    <w:rsid w:val="00830F5E"/>
    <w:rsid w:val="00832EC5"/>
    <w:rsid w:val="0088457A"/>
    <w:rsid w:val="008A5DE5"/>
    <w:rsid w:val="008A7E7D"/>
    <w:rsid w:val="008D3226"/>
    <w:rsid w:val="00936F24"/>
    <w:rsid w:val="00943523"/>
    <w:rsid w:val="00946FCF"/>
    <w:rsid w:val="009C316C"/>
    <w:rsid w:val="009C3C9B"/>
    <w:rsid w:val="009C5D16"/>
    <w:rsid w:val="009F7A82"/>
    <w:rsid w:val="00A114AF"/>
    <w:rsid w:val="00A63BE5"/>
    <w:rsid w:val="00AA41DA"/>
    <w:rsid w:val="00B20F6E"/>
    <w:rsid w:val="00B475D2"/>
    <w:rsid w:val="00B85D82"/>
    <w:rsid w:val="00C0010F"/>
    <w:rsid w:val="00C962F5"/>
    <w:rsid w:val="00CE24A1"/>
    <w:rsid w:val="00D025BC"/>
    <w:rsid w:val="00D609CB"/>
    <w:rsid w:val="00DF1C6A"/>
    <w:rsid w:val="00E82674"/>
    <w:rsid w:val="00EC2774"/>
    <w:rsid w:val="00F231B9"/>
    <w:rsid w:val="00F30DE6"/>
    <w:rsid w:val="00FD6E0D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8818846-D08A-40CC-8C6A-C14A46C6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214D"/>
  </w:style>
  <w:style w:type="paragraph" w:styleId="Pieddepage">
    <w:name w:val="footer"/>
    <w:basedOn w:val="Normal"/>
    <w:link w:val="PieddepageCar"/>
    <w:uiPriority w:val="99"/>
    <w:unhideWhenUsed/>
    <w:rsid w:val="0025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214D"/>
  </w:style>
  <w:style w:type="paragraph" w:styleId="Textedebulles">
    <w:name w:val="Balloon Text"/>
    <w:basedOn w:val="Normal"/>
    <w:link w:val="TextedebullesCar"/>
    <w:uiPriority w:val="99"/>
    <w:semiHidden/>
    <w:unhideWhenUsed/>
    <w:rsid w:val="0060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19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4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F4DBB43A2940B55CB6D4AC1459E6" ma:contentTypeVersion="10" ma:contentTypeDescription="Crée un document." ma:contentTypeScope="" ma:versionID="cbef15d9dd044f0cabe8c91d540aa11f">
  <xsd:schema xmlns:xsd="http://www.w3.org/2001/XMLSchema" xmlns:xs="http://www.w3.org/2001/XMLSchema" xmlns:p="http://schemas.microsoft.com/office/2006/metadata/properties" xmlns:ns2="1b51e571-2cf3-4bad-b74c-e9679bd1fd4a" targetNamespace="http://schemas.microsoft.com/office/2006/metadata/properties" ma:root="true" ma:fieldsID="311cc655f9e44bd59eeed08099207c5e" ns2:_="">
    <xsd:import namespace="1b51e571-2cf3-4bad-b74c-e9679bd1fd4a"/>
    <xsd:element name="properties">
      <xsd:complexType>
        <xsd:sequence>
          <xsd:element name="documentManagement">
            <xsd:complexType>
              <xsd:all>
                <xsd:element ref="ns2:Commentaires" minOccurs="0"/>
                <xsd:element ref="ns2:ordre_x0020_affich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1e571-2cf3-4bad-b74c-e9679bd1fd4a" elementFormDefault="qualified">
    <xsd:import namespace="http://schemas.microsoft.com/office/2006/documentManagement/types"/>
    <xsd:import namespace="http://schemas.microsoft.com/office/infopath/2007/PartnerControls"/>
    <xsd:element name="Commentaires" ma:index="8" nillable="true" ma:displayName="Commentaires" ma:internalName="Commentaires">
      <xsd:simpleType>
        <xsd:restriction base="dms:Note">
          <xsd:maxLength value="255"/>
        </xsd:restriction>
      </xsd:simpleType>
    </xsd:element>
    <xsd:element name="ordre_x0020_affichage" ma:index="9" nillable="true" ma:displayName="ordre affichage" ma:internalName="ordre_x0020_affichag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637362687618801915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637362687618801915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637362687618801915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s xmlns="1b51e571-2cf3-4bad-b74c-e9679bd1fd4a" xsi:nil="true"/>
    <ordre_x0020_affichage xmlns="1b51e571-2cf3-4bad-b74c-e9679bd1fd4a" xsi:nil="true"/>
  </documentManagement>
</p:properties>
</file>

<file path=customXml/itemProps1.xml><?xml version="1.0" encoding="utf-8"?>
<ds:datastoreItem xmlns:ds="http://schemas.openxmlformats.org/officeDocument/2006/customXml" ds:itemID="{4ECA9896-0EC1-4000-831D-34EEDEA8A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1e571-2cf3-4bad-b74c-e9679bd1f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7F18D-52BF-4B5D-9C37-5CF04A6B3F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CC7B51-9BCC-4BCC-BFA1-71E97260F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A27D8-2B10-40B6-9879-2242F312CB0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1b51e571-2cf3-4bad-b74c-e9679bd1fd4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Hôpital de Charleroi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NUZZACI Isabella</dc:creator>
  <cp:keywords/>
  <dc:description/>
  <cp:lastModifiedBy>Philippe Rouard</cp:lastModifiedBy>
  <cp:revision>2</cp:revision>
  <cp:lastPrinted>2022-05-10T09:11:00Z</cp:lastPrinted>
  <dcterms:created xsi:type="dcterms:W3CDTF">2022-07-22T12:54:00Z</dcterms:created>
  <dcterms:modified xsi:type="dcterms:W3CDTF">2022-07-22T12:54:00Z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0x010100CF77F4DBB43A2940B55CB6D4AC1459E6</vt:lpwstr>
  </property>
</Properties>
</file>